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BA" w:rsidRPr="00BB2053" w:rsidRDefault="005E17BA" w:rsidP="005E17BA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C4166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E17BA" w:rsidRPr="00BB2053" w:rsidRDefault="005E17BA" w:rsidP="005E17BA">
      <w:pPr>
        <w:spacing w:line="480" w:lineRule="exact"/>
        <w:jc w:val="center"/>
        <w:rPr>
          <w:rFonts w:ascii="仿宋_GB2312" w:hint="eastAsia"/>
          <w:sz w:val="32"/>
          <w:szCs w:val="32"/>
        </w:rPr>
      </w:pPr>
      <w:r w:rsidRPr="00C4166F">
        <w:rPr>
          <w:rFonts w:ascii="方正小标宋简体" w:eastAsia="方正小标宋简体" w:hint="eastAsia"/>
          <w:sz w:val="44"/>
          <w:szCs w:val="44"/>
        </w:rPr>
        <w:t>福建师范大学</w:t>
      </w:r>
      <w:r>
        <w:rPr>
          <w:rFonts w:ascii="方正小标宋简体" w:eastAsia="方正小标宋简体" w:hint="eastAsia"/>
          <w:sz w:val="44"/>
          <w:szCs w:val="44"/>
        </w:rPr>
        <w:t>五一劳动奖章</w:t>
      </w:r>
      <w:r w:rsidRPr="00C4166F">
        <w:rPr>
          <w:rFonts w:ascii="方正小标宋简体" w:eastAsia="方正小标宋简体" w:hint="eastAsia"/>
          <w:sz w:val="44"/>
          <w:szCs w:val="44"/>
        </w:rPr>
        <w:t>候选人申报表</w:t>
      </w:r>
      <w:r w:rsidRPr="00635010">
        <w:rPr>
          <w:rFonts w:ascii="仿宋_GB2312" w:hint="eastAsia"/>
          <w:sz w:val="32"/>
          <w:szCs w:val="32"/>
        </w:rPr>
        <w:t xml:space="preserve">  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1575"/>
        <w:gridCol w:w="869"/>
        <w:gridCol w:w="1800"/>
        <w:gridCol w:w="1594"/>
        <w:gridCol w:w="1676"/>
      </w:tblGrid>
      <w:tr w:rsidR="005E17BA" w:rsidRPr="00022DCF" w:rsidTr="00F90491">
        <w:trPr>
          <w:trHeight w:val="65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E17BA" w:rsidRPr="00022DCF" w:rsidTr="00F90491">
        <w:trPr>
          <w:cantSplit/>
          <w:trHeight w:val="52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工  作</w:t>
            </w:r>
          </w:p>
          <w:p w:rsidR="005E17BA" w:rsidRPr="00022DCF" w:rsidRDefault="005E17BA" w:rsidP="00F90491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单  位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参加工作</w:t>
            </w:r>
          </w:p>
          <w:p w:rsidR="005E17BA" w:rsidRPr="00022DCF" w:rsidRDefault="005E17BA" w:rsidP="00F90491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时    间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E17BA" w:rsidRPr="00022DCF" w:rsidTr="00F90491">
        <w:trPr>
          <w:cantSplit/>
          <w:trHeight w:val="5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文  化</w:t>
            </w:r>
          </w:p>
          <w:p w:rsidR="005E17BA" w:rsidRPr="00022DCF" w:rsidRDefault="005E17BA" w:rsidP="00F90491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程  度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E17BA" w:rsidRPr="00022DCF" w:rsidTr="00F90491">
        <w:trPr>
          <w:cantSplit/>
          <w:trHeight w:val="5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E17BA" w:rsidRPr="00022DCF" w:rsidTr="00F90491">
        <w:trPr>
          <w:cantSplit/>
          <w:trHeight w:val="124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历次受奖</w:t>
            </w:r>
          </w:p>
          <w:p w:rsidR="005E17BA" w:rsidRPr="00022DCF" w:rsidRDefault="005E17BA" w:rsidP="00F90491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情    况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E17BA" w:rsidRPr="00022DCF" w:rsidTr="00F90491">
        <w:trPr>
          <w:trHeight w:val="267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5E17BA" w:rsidRPr="00022DCF" w:rsidRDefault="005E17BA" w:rsidP="00F90491">
            <w:pPr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5E17BA" w:rsidRPr="00022DCF" w:rsidRDefault="005E17BA" w:rsidP="00F90491">
            <w:pPr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事</w:t>
            </w:r>
          </w:p>
          <w:p w:rsidR="005E17BA" w:rsidRPr="00022DCF" w:rsidRDefault="005E17BA" w:rsidP="00F90491">
            <w:pPr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迹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5E17BA" w:rsidRPr="00022DCF" w:rsidTr="00F90491">
        <w:trPr>
          <w:trHeight w:val="11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呈报单位</w:t>
            </w:r>
          </w:p>
          <w:p w:rsidR="005E17BA" w:rsidRPr="00022DCF" w:rsidRDefault="005E17BA" w:rsidP="00F90491">
            <w:pPr>
              <w:spacing w:line="4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意    见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E17BA" w:rsidRPr="00022DCF" w:rsidRDefault="005E17BA" w:rsidP="00F90491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E17BA" w:rsidRPr="00022DCF" w:rsidRDefault="005E17BA" w:rsidP="00F90491">
            <w:pPr>
              <w:spacing w:line="42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部门工会盖章                 单位党组织盖章</w:t>
            </w:r>
          </w:p>
          <w:p w:rsidR="005E17BA" w:rsidRPr="00022DCF" w:rsidRDefault="005E17BA" w:rsidP="00F90491">
            <w:pPr>
              <w:spacing w:line="42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 xml:space="preserve">     年   月   日                  年   月   日</w:t>
            </w:r>
          </w:p>
        </w:tc>
      </w:tr>
      <w:tr w:rsidR="005E17BA" w:rsidRPr="00022DCF" w:rsidTr="00F90491">
        <w:trPr>
          <w:trHeight w:val="9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学校工会</w:t>
            </w:r>
          </w:p>
          <w:p w:rsidR="005E17BA" w:rsidRPr="00022DCF" w:rsidRDefault="005E17BA" w:rsidP="00F90491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意    见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E17BA" w:rsidRPr="00022DCF" w:rsidRDefault="005E17BA" w:rsidP="00F90491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E17BA" w:rsidRPr="00022DCF" w:rsidRDefault="005E17BA" w:rsidP="00F90491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（盖章）</w:t>
            </w:r>
          </w:p>
          <w:p w:rsidR="005E17BA" w:rsidRPr="00022DCF" w:rsidRDefault="005E17BA" w:rsidP="00F90491">
            <w:pPr>
              <w:spacing w:line="400" w:lineRule="exact"/>
              <w:ind w:firstLineChars="1750" w:firstLine="5250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5E17BA" w:rsidRPr="00022DCF" w:rsidTr="00F90491">
        <w:trPr>
          <w:trHeight w:val="104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学校党委</w:t>
            </w:r>
          </w:p>
          <w:p w:rsidR="005E17BA" w:rsidRPr="00022DCF" w:rsidRDefault="005E17BA" w:rsidP="00F90491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意    见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BA" w:rsidRPr="00022DCF" w:rsidRDefault="005E17BA" w:rsidP="00F90491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E17BA" w:rsidRPr="00022DCF" w:rsidRDefault="005E17BA" w:rsidP="00F90491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E17BA" w:rsidRPr="00022DCF" w:rsidRDefault="005E17BA" w:rsidP="00F90491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（盖章）</w:t>
            </w:r>
          </w:p>
          <w:p w:rsidR="005E17BA" w:rsidRPr="00022DCF" w:rsidRDefault="005E17BA" w:rsidP="00F90491">
            <w:pPr>
              <w:spacing w:line="400" w:lineRule="exact"/>
              <w:ind w:firstLineChars="1750" w:firstLine="5250"/>
              <w:rPr>
                <w:rFonts w:ascii="仿宋" w:eastAsia="仿宋" w:hAnsi="仿宋" w:hint="eastAsia"/>
                <w:sz w:val="30"/>
                <w:szCs w:val="30"/>
              </w:rPr>
            </w:pPr>
            <w:r w:rsidRPr="00022DCF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AE2244" w:rsidRPr="005E17BA" w:rsidRDefault="005E17BA" w:rsidP="005E17BA">
      <w:r w:rsidRPr="00022DCF">
        <w:rPr>
          <w:rFonts w:ascii="仿宋" w:eastAsia="仿宋" w:hAnsi="仿宋" w:hint="eastAsia"/>
          <w:b/>
          <w:sz w:val="24"/>
        </w:rPr>
        <w:t>填表说明：</w:t>
      </w:r>
      <w:r w:rsidRPr="00022DCF">
        <w:rPr>
          <w:rFonts w:ascii="仿宋" w:eastAsia="仿宋" w:hAnsi="仿宋" w:hint="eastAsia"/>
          <w:sz w:val="24"/>
        </w:rPr>
        <w:t>主要事迹一栏可</w:t>
      </w:r>
      <w:r>
        <w:rPr>
          <w:rFonts w:ascii="仿宋" w:eastAsia="仿宋" w:hAnsi="仿宋" w:hint="eastAsia"/>
          <w:sz w:val="24"/>
        </w:rPr>
        <w:t>参照</w:t>
      </w:r>
      <w:r w:rsidRPr="00022DCF">
        <w:rPr>
          <w:rFonts w:ascii="仿宋" w:eastAsia="仿宋" w:hAnsi="仿宋" w:hint="eastAsia"/>
          <w:sz w:val="24"/>
        </w:rPr>
        <w:t>先进事迹摘要填写，字数控制在300字以内。</w:t>
      </w:r>
    </w:p>
    <w:sectPr w:rsidR="00AE2244" w:rsidRPr="005E17BA" w:rsidSect="00BC19DE">
      <w:pgSz w:w="11906" w:h="16838"/>
      <w:pgMar w:top="1871" w:right="1531" w:bottom="1701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9DE"/>
    <w:rsid w:val="000E6150"/>
    <w:rsid w:val="00141B0D"/>
    <w:rsid w:val="0022415D"/>
    <w:rsid w:val="00262C5C"/>
    <w:rsid w:val="005E17BA"/>
    <w:rsid w:val="008207D7"/>
    <w:rsid w:val="00A6425F"/>
    <w:rsid w:val="00AE2244"/>
    <w:rsid w:val="00BC19DE"/>
    <w:rsid w:val="00CB3201"/>
    <w:rsid w:val="00F9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2019-04-08T02:08:00Z</dcterms:created>
  <dcterms:modified xsi:type="dcterms:W3CDTF">2019-04-08T02:08:00Z</dcterms:modified>
</cp:coreProperties>
</file>